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26668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842"/>
        <w:gridCol w:w="1701"/>
        <w:gridCol w:w="1843"/>
        <w:gridCol w:w="1560"/>
        <w:gridCol w:w="1848"/>
        <w:gridCol w:w="1276"/>
        <w:gridCol w:w="1695"/>
      </w:tblGrid>
      <w:tr w:rsidR="00B23831" w:rsidRPr="008D2756" w:rsidTr="0059228A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52803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Default="00652803" w:rsidP="00652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</w:t>
            </w:r>
            <w:r w:rsidR="00D86A87"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-0</w:t>
            </w:r>
            <w:r w:rsidR="00D86A87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86A87">
              <w:rPr>
                <w:rFonts w:ascii="Times New Roman" w:hAnsi="Times New Roman"/>
                <w:sz w:val="18"/>
                <w:szCs w:val="18"/>
              </w:rPr>
              <w:t>03-20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652803" w:rsidRDefault="00652803" w:rsidP="00D86A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86A87">
              <w:rPr>
                <w:rFonts w:ascii="Times New Roman" w:hAnsi="Times New Roman"/>
                <w:sz w:val="18"/>
                <w:szCs w:val="18"/>
              </w:rPr>
              <w:t>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86A87"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1B264E" w:rsidRDefault="00D86A87" w:rsidP="001B264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BB795C" w:rsidRDefault="00D86A87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06146D" w:rsidRDefault="00652803" w:rsidP="00D86A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об устранении нарушений закон</w:t>
            </w:r>
            <w:r w:rsidR="00D86A87">
              <w:rPr>
                <w:rFonts w:ascii="Times New Roman" w:hAnsi="Times New Roman"/>
                <w:sz w:val="18"/>
                <w:szCs w:val="18"/>
              </w:rPr>
              <w:t>одательства о социальной защите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06146D" w:rsidRDefault="00652803" w:rsidP="00D86A8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6A87">
              <w:rPr>
                <w:rFonts w:ascii="Times New Roman" w:hAnsi="Times New Roman"/>
                <w:sz w:val="18"/>
                <w:szCs w:val="18"/>
              </w:rPr>
              <w:t>029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D86A87"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</w:rPr>
              <w:t>.02.2019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BB795C" w:rsidRDefault="00652803" w:rsidP="00652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60E2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Default="009460E2" w:rsidP="009460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Pr="00A4718E" w:rsidRDefault="009460E2" w:rsidP="009460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8-03-20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9460E2" w:rsidRDefault="009460E2" w:rsidP="009460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Pr="00A4718E" w:rsidRDefault="009460E2" w:rsidP="009460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9460E2" w:rsidRPr="0006146D" w:rsidRDefault="009460E2" w:rsidP="009460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Pr="001B264E" w:rsidRDefault="001B264E" w:rsidP="001B26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9460E2"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Pr="001B264E" w:rsidRDefault="009460E2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B264E">
              <w:rPr>
                <w:rFonts w:ascii="Times New Roman" w:hAnsi="Times New Roman"/>
                <w:sz w:val="18"/>
                <w:szCs w:val="18"/>
              </w:rPr>
              <w:t>А.Р.Мингалиева</w:t>
            </w:r>
            <w:proofErr w:type="spellEnd"/>
            <w:r w:rsidRPr="001B264E">
              <w:rPr>
                <w:rFonts w:ascii="Times New Roman" w:hAnsi="Times New Roman"/>
                <w:sz w:val="18"/>
                <w:szCs w:val="18"/>
              </w:rPr>
              <w:t xml:space="preserve"> Начальник Управления земельных и имущественных отношений муниципального образования Н</w:t>
            </w:r>
            <w:r w:rsidR="001B264E" w:rsidRPr="001B264E">
              <w:rPr>
                <w:rFonts w:ascii="Times New Roman" w:hAnsi="Times New Roman"/>
                <w:sz w:val="18"/>
                <w:szCs w:val="18"/>
              </w:rPr>
              <w:t>МР</w:t>
            </w:r>
            <w:r w:rsidRPr="001B264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Pr="00652803" w:rsidRDefault="009460E2" w:rsidP="009460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64E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Default="009460E2" w:rsidP="009460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1355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13.03.2019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Pr="00BB795C" w:rsidRDefault="009460E2" w:rsidP="009460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Pr="00A4718E" w:rsidRDefault="009460E2" w:rsidP="009460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2" w:rsidRPr="00A4718E" w:rsidRDefault="009460E2" w:rsidP="009460E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264E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Default="001B264E" w:rsidP="001B26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Pr="00A4718E" w:rsidRDefault="001B264E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8-03-20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1B264E" w:rsidRDefault="001B264E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Pr="00A4718E" w:rsidRDefault="001B264E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B264E" w:rsidRPr="0006146D" w:rsidRDefault="001B264E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Pr="001B264E" w:rsidRDefault="001B264E" w:rsidP="001B26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А.Г.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Pr="001B264E" w:rsidRDefault="001B264E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Л.Р. Ахметов 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Pr="001B264E" w:rsidRDefault="001B264E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64E">
              <w:rPr>
                <w:rFonts w:ascii="Times New Roman" w:hAnsi="Times New Roman"/>
                <w:sz w:val="18"/>
                <w:szCs w:val="18"/>
              </w:rPr>
              <w:t>об устранении нарушений трудового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Default="001B264E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Pr="00BB795C" w:rsidRDefault="001B264E" w:rsidP="001B26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Pr="00A4718E" w:rsidRDefault="001B264E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E" w:rsidRPr="00A4718E" w:rsidRDefault="001B264E" w:rsidP="001B26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0B30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Default="00B60B30" w:rsidP="00B60B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7" w:colLast="9"/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Pr="00A4718E" w:rsidRDefault="00B60B30" w:rsidP="00B60B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8-03-20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B60B30" w:rsidRPr="00DB0415" w:rsidRDefault="00B60B30" w:rsidP="00B60B30">
            <w:pPr>
              <w:pStyle w:val="a7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Pr="00A4718E" w:rsidRDefault="00B60B30" w:rsidP="00B60B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60B30" w:rsidRPr="00DB0415" w:rsidRDefault="00B60B30" w:rsidP="00B60B30">
            <w:pPr>
              <w:pStyle w:val="a7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Pr="00652803" w:rsidRDefault="00B60B30" w:rsidP="00B60B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Р.Р.Галимов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-руководи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тель Исполнительного комитета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Default="00B60B30" w:rsidP="00B60B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Р.Р.Галимов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-руководитель Исполнительного комитета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Pr="00652803" w:rsidRDefault="00B60B30" w:rsidP="00B60B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64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бюджетного</w:t>
            </w:r>
            <w:r w:rsidRPr="001B264E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Default="00B60B30" w:rsidP="00B60B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Pr="00BB795C" w:rsidRDefault="00B60B30" w:rsidP="00B60B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Pr="00A4718E" w:rsidRDefault="00B60B30" w:rsidP="00B60B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30" w:rsidRPr="00A4718E" w:rsidRDefault="00B60B30" w:rsidP="00B60B3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bookmarkEnd w:id="0"/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F0079"/>
    <w:rsid w:val="00102470"/>
    <w:rsid w:val="00103E78"/>
    <w:rsid w:val="001717CE"/>
    <w:rsid w:val="001B264E"/>
    <w:rsid w:val="00235360"/>
    <w:rsid w:val="00241E67"/>
    <w:rsid w:val="002465B6"/>
    <w:rsid w:val="00277BBF"/>
    <w:rsid w:val="002A7DF9"/>
    <w:rsid w:val="0034456C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6151A7"/>
    <w:rsid w:val="00645D8E"/>
    <w:rsid w:val="00652803"/>
    <w:rsid w:val="006718F7"/>
    <w:rsid w:val="0068207B"/>
    <w:rsid w:val="006C42EF"/>
    <w:rsid w:val="0070375E"/>
    <w:rsid w:val="00737F56"/>
    <w:rsid w:val="00740109"/>
    <w:rsid w:val="0074321C"/>
    <w:rsid w:val="007575BF"/>
    <w:rsid w:val="0076255D"/>
    <w:rsid w:val="007716DB"/>
    <w:rsid w:val="007918A3"/>
    <w:rsid w:val="007946E1"/>
    <w:rsid w:val="007C4839"/>
    <w:rsid w:val="007E3C1C"/>
    <w:rsid w:val="0084786B"/>
    <w:rsid w:val="008647E6"/>
    <w:rsid w:val="00881DDA"/>
    <w:rsid w:val="008A62AE"/>
    <w:rsid w:val="008D2756"/>
    <w:rsid w:val="009307DA"/>
    <w:rsid w:val="00932E6D"/>
    <w:rsid w:val="009460E2"/>
    <w:rsid w:val="009611EF"/>
    <w:rsid w:val="009A7FAA"/>
    <w:rsid w:val="009B5F07"/>
    <w:rsid w:val="009B724D"/>
    <w:rsid w:val="009D531F"/>
    <w:rsid w:val="009F5986"/>
    <w:rsid w:val="00A1165F"/>
    <w:rsid w:val="00A379FD"/>
    <w:rsid w:val="00A4718E"/>
    <w:rsid w:val="00A5435B"/>
    <w:rsid w:val="00A5460F"/>
    <w:rsid w:val="00AD382A"/>
    <w:rsid w:val="00B23831"/>
    <w:rsid w:val="00B27677"/>
    <w:rsid w:val="00B51C9D"/>
    <w:rsid w:val="00B60B30"/>
    <w:rsid w:val="00B82A4D"/>
    <w:rsid w:val="00BB795C"/>
    <w:rsid w:val="00C2065A"/>
    <w:rsid w:val="00C207A7"/>
    <w:rsid w:val="00C26F91"/>
    <w:rsid w:val="00CB6E28"/>
    <w:rsid w:val="00D126C9"/>
    <w:rsid w:val="00D32BF3"/>
    <w:rsid w:val="00D444A7"/>
    <w:rsid w:val="00D721B4"/>
    <w:rsid w:val="00D86A87"/>
    <w:rsid w:val="00DA0F57"/>
    <w:rsid w:val="00DB0415"/>
    <w:rsid w:val="00DC5937"/>
    <w:rsid w:val="00DD49DD"/>
    <w:rsid w:val="00DE70E8"/>
    <w:rsid w:val="00E26668"/>
    <w:rsid w:val="00E76DBF"/>
    <w:rsid w:val="00E816CD"/>
    <w:rsid w:val="00E938F2"/>
    <w:rsid w:val="00F20A3E"/>
    <w:rsid w:val="00F21399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F476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50</cp:revision>
  <cp:lastPrinted>2017-11-15T15:40:00Z</cp:lastPrinted>
  <dcterms:created xsi:type="dcterms:W3CDTF">2017-12-22T11:57:00Z</dcterms:created>
  <dcterms:modified xsi:type="dcterms:W3CDTF">2019-04-10T07:07:00Z</dcterms:modified>
</cp:coreProperties>
</file>